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E66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三门峡市住房公积金管理中心</w:t>
      </w:r>
      <w:r>
        <w:rPr>
          <w:rFonts w:hint="eastAsia" w:ascii="微软雅黑" w:hAnsi="微软雅黑" w:eastAsia="微软雅黑" w:cs="微软雅黑"/>
          <w:sz w:val="44"/>
          <w:szCs w:val="44"/>
          <w:lang w:val="en-US" w:eastAsia="zh-CN"/>
        </w:rPr>
        <w:t>2025年</w:t>
      </w:r>
      <w:r>
        <w:rPr>
          <w:rFonts w:hint="eastAsia" w:ascii="微软雅黑" w:hAnsi="微软雅黑" w:eastAsia="微软雅黑" w:cs="微软雅黑"/>
          <w:sz w:val="44"/>
          <w:szCs w:val="44"/>
        </w:rPr>
        <w:t>12329服务热线热点问题解答  第</w:t>
      </w:r>
      <w:r>
        <w:rPr>
          <w:rFonts w:hint="eastAsia" w:ascii="微软雅黑" w:hAnsi="微软雅黑" w:eastAsia="微软雅黑" w:cs="微软雅黑"/>
          <w:sz w:val="44"/>
          <w:szCs w:val="44"/>
          <w:lang w:eastAsia="zh-CN"/>
        </w:rPr>
        <w:t>五</w:t>
      </w:r>
      <w:r>
        <w:rPr>
          <w:rFonts w:hint="eastAsia" w:ascii="微软雅黑" w:hAnsi="微软雅黑" w:eastAsia="微软雅黑" w:cs="微软雅黑"/>
          <w:sz w:val="44"/>
          <w:szCs w:val="44"/>
        </w:rPr>
        <w:t>期</w:t>
      </w:r>
    </w:p>
    <w:p w14:paraId="2ED89B1F"/>
    <w:p w14:paraId="497812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1.问：我的公积金贷款已经还款半年了，现在想提前结清可以吗？</w:t>
      </w:r>
    </w:p>
    <w:p w14:paraId="5CFD2E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答：不可以。在三门峡市住房公积金管理中心申请个人住房公积金贷款的，借款人或配偶在个人住房贷款正常还款12期后，方可申请提前部分还款或提前结清全部贷款本息。</w:t>
      </w:r>
    </w:p>
    <w:p w14:paraId="6B0B7429">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lang w:val="en-US"/>
        </w:rPr>
      </w:pPr>
      <w:r>
        <w:rPr>
          <w:rFonts w:hint="eastAsia" w:ascii="微软雅黑" w:hAnsi="微软雅黑" w:eastAsia="微软雅黑" w:cs="微软雅黑"/>
          <w:kern w:val="2"/>
          <w:sz w:val="24"/>
          <w:szCs w:val="24"/>
          <w:lang w:val="en-US" w:eastAsia="zh-CN" w:bidi="ar-SA"/>
        </w:rPr>
        <w:t>2.问：我们夫妻俩人公积金缴存在三门峡市并且在三门峡公积金中心贷的款，怎样用公积金账户</w:t>
      </w:r>
      <w:bookmarkStart w:id="0" w:name="_GoBack"/>
      <w:bookmarkEnd w:id="0"/>
      <w:r>
        <w:rPr>
          <w:rFonts w:hint="eastAsia" w:ascii="微软雅黑" w:hAnsi="微软雅黑" w:eastAsia="微软雅黑" w:cs="微软雅黑"/>
          <w:kern w:val="2"/>
          <w:sz w:val="24"/>
          <w:szCs w:val="24"/>
          <w:lang w:val="en-US" w:eastAsia="zh-CN" w:bidi="ar-SA"/>
        </w:rPr>
        <w:t>里的钱还贷款？</w:t>
      </w:r>
    </w:p>
    <w:p w14:paraId="0B84C637">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答：借款人或其配偶可登录三门峡市住房公积金网上业务大厅及三门峡住房公积金微信公众号，申请办理对冲还贷签约，即可使用住房公积金账户内余额每月自动冲还贷款。</w:t>
      </w:r>
    </w:p>
    <w:p w14:paraId="77BF2993">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问：我看到今年5月7日中国人民银行发布利率下调通知，我是在2025年初贷款就已经发放了，请问我的贷款利率什么时候调整？需要个人申请吗？</w:t>
      </w:r>
    </w:p>
    <w:p w14:paraId="0ED19E2F">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根据2025年5月7日中国人民银行发布的《关于下调个人住房公积金贷款利率的通知》，对于2025年5月8日前已经发放的个人住房公积金贷款，仍执行原利率，自2026年1月1日起执行调整后的利率。对于已经受理且放款日为2025年5月8日（含）以后的个人住房公积金贷款，执行调整后的利率。利率下调无需个人申请，由市住房公积金管理中心业务系统自动进行调整。</w:t>
      </w:r>
    </w:p>
    <w:p w14:paraId="6F257D66">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问：我已在原单位办完了离职手续，公积金怎么能取出来？</w:t>
      </w:r>
    </w:p>
    <w:p w14:paraId="25D8CF2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缴存人与所在单位终止劳动关系，未重新就业且封存满6个月的，可登录三门峡市住房公积金网上业务大厅、手机微信公众号或支付宝办理离职提取，也可携带本人身份证、本人I类银行卡至公积金服务大厅办理。</w:t>
      </w:r>
    </w:p>
    <w:p w14:paraId="32012B6D">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职工离职但一直未办理销户，现又返回工作，我单位怎样继续给他缴存住房公积金？</w:t>
      </w:r>
    </w:p>
    <w:p w14:paraId="64672BD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jc w:val="left"/>
        <w:textAlignment w:val="auto"/>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答：由单位经办人登录网上业务大厅办理职工启封业务，或由经办人携带本人身份证到各经办网点办理。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3ADBB"/>
    <w:multiLevelType w:val="singleLevel"/>
    <w:tmpl w:val="F5E3ADBB"/>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50006"/>
    <w:rsid w:val="01001B5E"/>
    <w:rsid w:val="086A6259"/>
    <w:rsid w:val="209B0ADC"/>
    <w:rsid w:val="27B34347"/>
    <w:rsid w:val="36950006"/>
    <w:rsid w:val="504036B0"/>
    <w:rsid w:val="5984739C"/>
    <w:rsid w:val="5EA731C3"/>
    <w:rsid w:val="61830930"/>
    <w:rsid w:val="63CB7DC7"/>
    <w:rsid w:val="69BA3040"/>
    <w:rsid w:val="7A6F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686</Words>
  <Characters>711</Characters>
  <Lines>0</Lines>
  <Paragraphs>0</Paragraphs>
  <TotalTime>89</TotalTime>
  <ScaleCrop>false</ScaleCrop>
  <LinksUpToDate>false</LinksUpToDate>
  <CharactersWithSpaces>713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2025-05-08T00:35:00Z</dcterms:created>
  <dc:creator>梅</dc:creator>
  <cp:lastModifiedBy>叶紫</cp:lastModifiedBy>
  <dcterms:modified xsi:type="dcterms:W3CDTF">2025-05-28T02:00:38Z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2D190980341440A48CD145C1B895C0F6_13</vt:lpwstr>
  </property>
  <property fmtid="{D5CDD505-2E9C-101B-9397-08002B2CF9AE}" pid="4" name="KSOTemplateDocerSaveRecord">
    <vt:lpwstr>eyJoZGlkIjoiMjY1ODhkOGJmZjRlM2RmODMwYTYxZTcyOGRhOGRhNTQiLCJ1c2VySWQiOiI3NTE0MzI1OTMifQ==</vt:lpwstr>
  </property>
</Properties>
</file>